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FB" w:rsidRPr="00EC6954" w:rsidRDefault="00CC0EFB" w:rsidP="00EC69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54">
        <w:rPr>
          <w:rFonts w:ascii="Times New Roman" w:hAnsi="Times New Roman" w:cs="Times New Roman"/>
          <w:sz w:val="24"/>
          <w:szCs w:val="24"/>
        </w:rPr>
        <w:t>Poštovani,</w:t>
      </w:r>
    </w:p>
    <w:p w:rsidR="00515106" w:rsidRPr="00EC6954" w:rsidRDefault="00CC0EFB" w:rsidP="00EC6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954">
        <w:rPr>
          <w:rFonts w:ascii="Times New Roman" w:hAnsi="Times New Roman" w:cs="Times New Roman"/>
          <w:sz w:val="24"/>
          <w:szCs w:val="24"/>
        </w:rPr>
        <w:t>temeljem interne Upute o postupcima</w:t>
      </w:r>
      <w:r w:rsidR="00616B5B" w:rsidRPr="00EC6954">
        <w:rPr>
          <w:rFonts w:ascii="Times New Roman" w:hAnsi="Times New Roman" w:cs="Times New Roman"/>
          <w:sz w:val="24"/>
          <w:szCs w:val="24"/>
        </w:rPr>
        <w:t xml:space="preserve"> jednostavne</w:t>
      </w:r>
      <w:r w:rsidRPr="00EC6954">
        <w:rPr>
          <w:rFonts w:ascii="Times New Roman" w:hAnsi="Times New Roman" w:cs="Times New Roman"/>
          <w:sz w:val="24"/>
          <w:szCs w:val="24"/>
        </w:rPr>
        <w:t xml:space="preserve"> nabave na koje se ne primjenjuje Zakon o javnoj nabavi,</w:t>
      </w:r>
      <w:r w:rsidR="00616B5B"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KLASA: 030-01/17-0002/14, URBROJ: 522-02/2-3-17-1 od 30. lipnja 2017. godine,</w:t>
      </w:r>
      <w:r w:rsidRPr="00EC6954">
        <w:rPr>
          <w:rFonts w:ascii="Times New Roman" w:hAnsi="Times New Roman" w:cs="Times New Roman"/>
          <w:sz w:val="24"/>
          <w:szCs w:val="24"/>
        </w:rPr>
        <w:t xml:space="preserve"> pozivamo vas da nam dostavite ponudu za predmet nabave:</w:t>
      </w:r>
      <w:r w:rsidRPr="00EC6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B34" w:rsidRPr="00EC69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Sanacija stana</w:t>
      </w:r>
      <w:r w:rsidR="00407B34" w:rsidRPr="00EC6954">
        <w:rPr>
          <w:rFonts w:ascii="Times New Roman" w:hAnsi="Times New Roman" w:cs="Times New Roman"/>
          <w:b/>
          <w:sz w:val="24"/>
          <w:szCs w:val="24"/>
        </w:rPr>
        <w:t xml:space="preserve"> u Županji, Trg hrvatskih branitelja 3</w:t>
      </w:r>
      <w:r w:rsidR="00411310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CC0EFB" w:rsidRPr="00EC6954" w:rsidRDefault="00CC0EFB" w:rsidP="00EC6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EFB" w:rsidRPr="00EC6954" w:rsidRDefault="00CC0EFB" w:rsidP="00EC695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69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PREDMETA NABAVE I TEHNIČKE SPECIFIKACIJE:</w:t>
      </w:r>
    </w:p>
    <w:p w:rsidR="00CC0EFB" w:rsidRPr="00EC6954" w:rsidRDefault="00CC0EFB" w:rsidP="00EC6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1D49" w:rsidRPr="00EC6954" w:rsidRDefault="00721D3C" w:rsidP="00EC695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6954">
        <w:rPr>
          <w:rFonts w:ascii="Times New Roman" w:eastAsia="Times New Roman" w:hAnsi="Times New Roman" w:cs="Times New Roman"/>
          <w:sz w:val="24"/>
          <w:szCs w:val="24"/>
          <w:lang w:eastAsia="hr-HR"/>
        </w:rPr>
        <w:t>Sanacija stana</w:t>
      </w:r>
      <w:r w:rsidR="00AC2171" w:rsidRPr="00EC6954">
        <w:rPr>
          <w:rFonts w:ascii="Times New Roman" w:hAnsi="Times New Roman" w:cs="Times New Roman"/>
          <w:sz w:val="24"/>
          <w:szCs w:val="24"/>
        </w:rPr>
        <w:t xml:space="preserve"> </w:t>
      </w:r>
      <w:r w:rsidR="00EC6954" w:rsidRPr="00EC6954">
        <w:rPr>
          <w:rFonts w:ascii="Times New Roman" w:hAnsi="Times New Roman" w:cs="Times New Roman"/>
          <w:sz w:val="24"/>
          <w:szCs w:val="24"/>
        </w:rPr>
        <w:t xml:space="preserve">u Županji, na adresi </w:t>
      </w:r>
      <w:r w:rsidR="00AC2171" w:rsidRPr="00EC6954">
        <w:rPr>
          <w:rFonts w:ascii="Times New Roman" w:hAnsi="Times New Roman" w:cs="Times New Roman"/>
          <w:sz w:val="24"/>
          <w:szCs w:val="24"/>
        </w:rPr>
        <w:t>Trg hrvatskih b</w:t>
      </w:r>
      <w:r w:rsidR="00EC6954" w:rsidRPr="00EC6954">
        <w:rPr>
          <w:rFonts w:ascii="Times New Roman" w:hAnsi="Times New Roman" w:cs="Times New Roman"/>
          <w:sz w:val="24"/>
          <w:szCs w:val="24"/>
        </w:rPr>
        <w:t xml:space="preserve">ranitelja 3, ulaz 3, prizemlje, </w:t>
      </w:r>
      <w:r w:rsidR="00AC2171" w:rsidRPr="00EC6954">
        <w:rPr>
          <w:rFonts w:ascii="Times New Roman" w:hAnsi="Times New Roman" w:cs="Times New Roman"/>
          <w:sz w:val="24"/>
          <w:szCs w:val="24"/>
        </w:rPr>
        <w:t>stan 1</w:t>
      </w:r>
      <w:r w:rsidR="001909A1">
        <w:rPr>
          <w:rFonts w:ascii="Times New Roman" w:hAnsi="Times New Roman" w:cs="Times New Roman"/>
          <w:sz w:val="24"/>
          <w:szCs w:val="24"/>
        </w:rPr>
        <w:t>.</w:t>
      </w:r>
    </w:p>
    <w:p w:rsidR="00AC2171" w:rsidRPr="00EC6954" w:rsidRDefault="00AC2171" w:rsidP="00EC6954">
      <w:pPr>
        <w:pStyle w:val="Odlomakpopisa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2171" w:rsidRPr="00EC6954" w:rsidRDefault="00AC2171" w:rsidP="00EC6954">
      <w:pPr>
        <w:pStyle w:val="Odlomakpopisa"/>
        <w:numPr>
          <w:ilvl w:val="0"/>
          <w:numId w:val="1"/>
        </w:numPr>
        <w:spacing w:after="15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C69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Specifikacija radova sanacije stana navedena je u Troškovniku, koji je priložen ovom Upitu za dostavu ponuda kao dodani dokument u </w:t>
      </w:r>
      <w:r w:rsidRPr="00B54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Excel formatu</w:t>
      </w:r>
      <w:r w:rsidRPr="00EC6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  <w:r w:rsidRPr="00EC69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(Prilog ovog Upita za dostavu ponuda). </w:t>
      </w:r>
    </w:p>
    <w:p w:rsidR="00AC2171" w:rsidRPr="00EC6954" w:rsidRDefault="00AC2171" w:rsidP="00EC6954">
      <w:pPr>
        <w:pStyle w:val="Odlomakpopisa"/>
        <w:spacing w:after="150" w:line="240" w:lineRule="auto"/>
        <w:ind w:left="786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C2171" w:rsidRPr="00EC6954" w:rsidRDefault="00AC2171" w:rsidP="00EC6954">
      <w:pPr>
        <w:pStyle w:val="Odlomakpopisa"/>
        <w:numPr>
          <w:ilvl w:val="0"/>
          <w:numId w:val="1"/>
        </w:numPr>
        <w:spacing w:after="15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C69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Postupak nabave predmetnih radova provodi se temeljem Troškovnika, koji je izrađen od strane Ministarstva hrvatskih branitelja.</w:t>
      </w:r>
    </w:p>
    <w:p w:rsidR="00D36201" w:rsidRPr="00EC6954" w:rsidRDefault="00D36201" w:rsidP="00EC6954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056D" w:rsidRPr="00EC6954" w:rsidRDefault="00D9056D" w:rsidP="00EC6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4BE4" w:rsidRPr="00EC6954" w:rsidRDefault="00164BE4" w:rsidP="00EC69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954">
        <w:rPr>
          <w:rFonts w:ascii="Times New Roman" w:hAnsi="Times New Roman" w:cs="Times New Roman"/>
          <w:b/>
          <w:bCs/>
          <w:sz w:val="24"/>
          <w:szCs w:val="24"/>
        </w:rPr>
        <w:t>POPIS GOSPODARSKIH SUBJEKATA KOJIMA SE UPUĆUJE POZIV ZA DOSTAVU PONUDA:</w:t>
      </w:r>
    </w:p>
    <w:p w:rsidR="00164BE4" w:rsidRPr="00EC6954" w:rsidRDefault="00D715C3" w:rsidP="00EC695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 w:rsidRPr="00EC6954">
        <w:rPr>
          <w:rFonts w:ascii="Times New Roman" w:hAnsi="Times New Roman" w:cs="Times New Roman"/>
          <w:sz w:val="24"/>
          <w:szCs w:val="24"/>
          <w:lang w:val="en-AU"/>
        </w:rPr>
        <w:t>Salamon</w:t>
      </w:r>
      <w:proofErr w:type="spellEnd"/>
      <w:r w:rsidR="00EC6954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EC6954">
        <w:rPr>
          <w:rFonts w:ascii="Times New Roman" w:hAnsi="Times New Roman" w:cs="Times New Roman"/>
          <w:sz w:val="24"/>
          <w:szCs w:val="24"/>
          <w:lang w:val="en-AU"/>
        </w:rPr>
        <w:t>d.o.o</w:t>
      </w:r>
      <w:proofErr w:type="spellEnd"/>
      <w:r w:rsidR="00EC6954">
        <w:rPr>
          <w:rFonts w:ascii="Times New Roman" w:hAnsi="Times New Roman" w:cs="Times New Roman"/>
          <w:sz w:val="24"/>
          <w:szCs w:val="24"/>
          <w:lang w:val="en-AU"/>
        </w:rPr>
        <w:t xml:space="preserve">., </w:t>
      </w:r>
      <w:r w:rsidRPr="00EC6954">
        <w:rPr>
          <w:rFonts w:ascii="Times New Roman" w:hAnsi="Times New Roman" w:cs="Times New Roman"/>
          <w:sz w:val="24"/>
          <w:szCs w:val="24"/>
          <w:lang w:val="en-AU"/>
        </w:rPr>
        <w:t xml:space="preserve">32 251 </w:t>
      </w:r>
      <w:proofErr w:type="spellStart"/>
      <w:r w:rsidRPr="00EC6954">
        <w:rPr>
          <w:rFonts w:ascii="Times New Roman" w:hAnsi="Times New Roman" w:cs="Times New Roman"/>
          <w:sz w:val="24"/>
          <w:szCs w:val="24"/>
          <w:lang w:val="en-AU"/>
        </w:rPr>
        <w:t>Privlaka</w:t>
      </w:r>
      <w:proofErr w:type="spellEnd"/>
      <w:r w:rsidRPr="00EC6954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EC6954">
        <w:rPr>
          <w:rFonts w:ascii="Times New Roman" w:hAnsi="Times New Roman" w:cs="Times New Roman"/>
          <w:sz w:val="24"/>
          <w:szCs w:val="24"/>
          <w:lang w:val="en-AU"/>
        </w:rPr>
        <w:t>Čolićeva</w:t>
      </w:r>
      <w:proofErr w:type="spellEnd"/>
      <w:r w:rsidRPr="00EC6954">
        <w:rPr>
          <w:rFonts w:ascii="Times New Roman" w:hAnsi="Times New Roman" w:cs="Times New Roman"/>
          <w:sz w:val="24"/>
          <w:szCs w:val="24"/>
          <w:lang w:val="en-AU"/>
        </w:rPr>
        <w:t xml:space="preserve"> 214</w:t>
      </w:r>
      <w:r w:rsidR="00EC6954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164BE4" w:rsidRPr="00EC6954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:rsidR="00164BE4" w:rsidRPr="00EC6954" w:rsidRDefault="00164BE4" w:rsidP="00EC695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4BE4" w:rsidRPr="00EC6954" w:rsidRDefault="00BA6B07" w:rsidP="00EC6954">
      <w:pPr>
        <w:spacing w:after="0" w:line="240" w:lineRule="auto"/>
        <w:jc w:val="both"/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6954">
        <w:rPr>
          <w:rFonts w:ascii="Times New Roman" w:hAnsi="Times New Roman" w:cs="Times New Roman"/>
          <w:b/>
          <w:sz w:val="24"/>
          <w:szCs w:val="24"/>
        </w:rPr>
        <w:t>Upit za dostavu ponuda</w:t>
      </w:r>
      <w:r w:rsidR="00164BE4" w:rsidRPr="00EC6954">
        <w:rPr>
          <w:rFonts w:ascii="Times New Roman" w:hAnsi="Times New Roman" w:cs="Times New Roman"/>
          <w:b/>
          <w:sz w:val="24"/>
          <w:szCs w:val="24"/>
        </w:rPr>
        <w:t xml:space="preserve"> objavljen je</w:t>
      </w:r>
      <w:r w:rsidR="00164BE4" w:rsidRPr="00EC6954">
        <w:rPr>
          <w:rFonts w:ascii="Times New Roman" w:hAnsi="Times New Roman" w:cs="Times New Roman"/>
          <w:sz w:val="24"/>
          <w:szCs w:val="24"/>
        </w:rPr>
        <w:t xml:space="preserve"> na </w:t>
      </w:r>
      <w:r w:rsidR="001031E1" w:rsidRPr="00EC6954">
        <w:rPr>
          <w:rFonts w:ascii="Times New Roman" w:hAnsi="Times New Roman" w:cs="Times New Roman"/>
          <w:sz w:val="24"/>
          <w:szCs w:val="24"/>
        </w:rPr>
        <w:t>mrežnoj</w:t>
      </w:r>
      <w:r w:rsidR="00164BE4" w:rsidRPr="00EC6954">
        <w:rPr>
          <w:rFonts w:ascii="Times New Roman" w:hAnsi="Times New Roman" w:cs="Times New Roman"/>
          <w:sz w:val="24"/>
          <w:szCs w:val="24"/>
        </w:rPr>
        <w:t xml:space="preserve"> stranici Ministarstva hrvatskih branitelja </w:t>
      </w:r>
      <w:hyperlink r:id="rId6" w:history="1">
        <w:r w:rsidR="00173C10" w:rsidRPr="00EC695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www.branitelji.gov.hr</w:t>
        </w:r>
      </w:hyperlink>
      <w:r w:rsidR="00173C10" w:rsidRPr="00EC695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C0EFB" w:rsidRPr="00EC6954" w:rsidRDefault="00CC0EFB" w:rsidP="00EC695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EFB" w:rsidRPr="00EC6954" w:rsidRDefault="00C351A6" w:rsidP="00EC695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54">
        <w:rPr>
          <w:rFonts w:ascii="Times New Roman" w:hAnsi="Times New Roman" w:cs="Times New Roman"/>
          <w:sz w:val="24"/>
          <w:szCs w:val="24"/>
        </w:rPr>
        <w:t xml:space="preserve">Rok za dostavu ponuda je </w:t>
      </w:r>
      <w:r w:rsidR="00AC2171" w:rsidRPr="00EC6954">
        <w:rPr>
          <w:rFonts w:ascii="Times New Roman" w:hAnsi="Times New Roman" w:cs="Times New Roman"/>
          <w:b/>
          <w:sz w:val="24"/>
          <w:szCs w:val="24"/>
        </w:rPr>
        <w:t>13</w:t>
      </w:r>
      <w:r w:rsidR="00656B53" w:rsidRPr="00EC6954">
        <w:rPr>
          <w:rFonts w:ascii="Times New Roman" w:hAnsi="Times New Roman" w:cs="Times New Roman"/>
          <w:b/>
          <w:sz w:val="24"/>
          <w:szCs w:val="24"/>
        </w:rPr>
        <w:t xml:space="preserve">. ožujka </w:t>
      </w:r>
      <w:r w:rsidR="00656B53" w:rsidRPr="00EC69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2018</w:t>
      </w:r>
      <w:r w:rsidR="00CC0EFB" w:rsidRPr="00EC69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C0EFB"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0EFB" w:rsidRPr="00EC6954">
        <w:rPr>
          <w:rFonts w:ascii="Times New Roman" w:hAnsi="Times New Roman" w:cs="Times New Roman"/>
          <w:sz w:val="24"/>
          <w:szCs w:val="24"/>
        </w:rPr>
        <w:t xml:space="preserve">godine </w:t>
      </w:r>
      <w:r w:rsidR="00CC0EFB" w:rsidRPr="00EC6954">
        <w:rPr>
          <w:rFonts w:ascii="Times New Roman" w:hAnsi="Times New Roman" w:cs="Times New Roman"/>
          <w:b/>
          <w:sz w:val="24"/>
          <w:szCs w:val="24"/>
        </w:rPr>
        <w:t>do 13,00</w:t>
      </w:r>
      <w:r w:rsidR="00CC0EFB" w:rsidRPr="00EC69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sati.</w:t>
      </w:r>
    </w:p>
    <w:p w:rsidR="00CC0EFB" w:rsidRPr="00EC6954" w:rsidRDefault="00CC0EFB" w:rsidP="00EC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10F" w:rsidRPr="00EC6954" w:rsidRDefault="008E310F" w:rsidP="00EC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54">
        <w:rPr>
          <w:rFonts w:ascii="Times New Roman" w:hAnsi="Times New Roman" w:cs="Times New Roman"/>
          <w:sz w:val="24"/>
          <w:szCs w:val="24"/>
        </w:rPr>
        <w:t xml:space="preserve">Ponude se mogu dostaviti na dva načina: </w:t>
      </w:r>
    </w:p>
    <w:p w:rsidR="008E310F" w:rsidRPr="00EC6954" w:rsidRDefault="008E310F" w:rsidP="00EC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954" w:rsidRPr="00EC6954" w:rsidRDefault="008E310F" w:rsidP="00EC695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54">
        <w:rPr>
          <w:rFonts w:ascii="Times New Roman" w:hAnsi="Times New Roman" w:cs="Times New Roman"/>
          <w:sz w:val="24"/>
          <w:szCs w:val="24"/>
        </w:rPr>
        <w:t>Putem pošte u zatvorenoj omotnici. Na omotnici ponude mora biti naznačen</w:t>
      </w:r>
      <w:r w:rsidR="00EC6954" w:rsidRPr="00EC6954">
        <w:rPr>
          <w:rFonts w:ascii="Times New Roman" w:hAnsi="Times New Roman" w:cs="Times New Roman"/>
          <w:sz w:val="24"/>
          <w:szCs w:val="24"/>
        </w:rPr>
        <w:t>o:</w:t>
      </w:r>
    </w:p>
    <w:p w:rsidR="00EC6954" w:rsidRPr="00EC6954" w:rsidRDefault="00EC6954" w:rsidP="00EC695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54">
        <w:rPr>
          <w:rFonts w:ascii="Times New Roman" w:hAnsi="Times New Roman" w:cs="Times New Roman"/>
          <w:sz w:val="24"/>
          <w:szCs w:val="24"/>
        </w:rPr>
        <w:t xml:space="preserve"> – naziv i adresa naručitelja </w:t>
      </w:r>
      <w:r w:rsidR="008E310F" w:rsidRPr="00EC6954">
        <w:rPr>
          <w:rFonts w:ascii="Times New Roman" w:hAnsi="Times New Roman" w:cs="Times New Roman"/>
          <w:sz w:val="24"/>
          <w:szCs w:val="24"/>
        </w:rPr>
        <w:t xml:space="preserve">(Ministarstvo hrvatskih branitelja, Samostalni sektor za javnu nabavu, ugovaranje, planiranje nabave i praćenje ugovornih obveza, Trg Nevenke Topalušić 1, 10 000 Zagreb Trg Nevenke </w:t>
      </w:r>
      <w:proofErr w:type="spellStart"/>
      <w:r w:rsidR="008E310F" w:rsidRPr="00EC6954">
        <w:rPr>
          <w:rFonts w:ascii="Times New Roman" w:hAnsi="Times New Roman" w:cs="Times New Roman"/>
          <w:sz w:val="24"/>
          <w:szCs w:val="24"/>
        </w:rPr>
        <w:t>Topalušić</w:t>
      </w:r>
      <w:proofErr w:type="spellEnd"/>
      <w:r w:rsidR="008E310F" w:rsidRPr="00EC6954">
        <w:rPr>
          <w:rFonts w:ascii="Times New Roman" w:hAnsi="Times New Roman" w:cs="Times New Roman"/>
          <w:sz w:val="24"/>
          <w:szCs w:val="24"/>
        </w:rPr>
        <w:t xml:space="preserve"> 1, 10000 Zagreb),</w:t>
      </w:r>
    </w:p>
    <w:p w:rsidR="00EC6954" w:rsidRDefault="00EC6954" w:rsidP="00EC695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E310F" w:rsidRPr="00EC6954">
        <w:rPr>
          <w:rFonts w:ascii="Times New Roman" w:hAnsi="Times New Roman" w:cs="Times New Roman"/>
          <w:sz w:val="24"/>
          <w:szCs w:val="24"/>
        </w:rPr>
        <w:t xml:space="preserve">naziv i adresa ponuditelja, </w:t>
      </w:r>
    </w:p>
    <w:p w:rsidR="008E310F" w:rsidRPr="00EC6954" w:rsidRDefault="00EC6954" w:rsidP="00EC695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10F" w:rsidRPr="00EC6954">
        <w:rPr>
          <w:rFonts w:ascii="Times New Roman" w:hAnsi="Times New Roman" w:cs="Times New Roman"/>
          <w:sz w:val="24"/>
          <w:szCs w:val="24"/>
        </w:rPr>
        <w:t>– naznaka „NE OTVARAJ“ 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C6954">
        <w:rPr>
          <w:rFonts w:ascii="Times New Roman" w:hAnsi="Times New Roman" w:cs="Times New Roman"/>
          <w:sz w:val="24"/>
          <w:szCs w:val="24"/>
        </w:rPr>
        <w:t>„</w:t>
      </w:r>
      <w:r w:rsidRPr="00EC6954">
        <w:rPr>
          <w:rFonts w:ascii="Times New Roman" w:eastAsia="Times New Roman" w:hAnsi="Times New Roman" w:cs="Times New Roman"/>
          <w:sz w:val="24"/>
          <w:szCs w:val="24"/>
          <w:lang w:eastAsia="hr-HR"/>
        </w:rPr>
        <w:t>Sanacija stana</w:t>
      </w:r>
      <w:r w:rsidRPr="00EC6954">
        <w:rPr>
          <w:rFonts w:ascii="Times New Roman" w:hAnsi="Times New Roman" w:cs="Times New Roman"/>
          <w:sz w:val="24"/>
          <w:szCs w:val="24"/>
        </w:rPr>
        <w:t xml:space="preserve"> u Županji, Trg hrvatskih branitelja 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310F" w:rsidRPr="00EC6954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8E310F" w:rsidRPr="00EC6954" w:rsidRDefault="008E310F" w:rsidP="00EC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EFB" w:rsidRPr="00EC6954" w:rsidRDefault="008E310F" w:rsidP="00EC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54">
        <w:rPr>
          <w:rFonts w:ascii="Times New Roman" w:hAnsi="Times New Roman" w:cs="Times New Roman"/>
          <w:sz w:val="24"/>
          <w:szCs w:val="24"/>
        </w:rPr>
        <w:t xml:space="preserve">2. Putem elektroničke pošte na adresu: </w:t>
      </w:r>
      <w:proofErr w:type="spellStart"/>
      <w:r w:rsidRPr="00EC6954">
        <w:rPr>
          <w:rFonts w:ascii="Times New Roman" w:hAnsi="Times New Roman" w:cs="Times New Roman"/>
          <w:sz w:val="24"/>
          <w:szCs w:val="24"/>
        </w:rPr>
        <w:t>javna.nabava</w:t>
      </w:r>
      <w:proofErr w:type="spellEnd"/>
      <w:r w:rsidRPr="00EC695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C6954">
        <w:rPr>
          <w:rFonts w:ascii="Times New Roman" w:hAnsi="Times New Roman" w:cs="Times New Roman"/>
          <w:sz w:val="24"/>
          <w:szCs w:val="24"/>
        </w:rPr>
        <w:t>branitelji.hr</w:t>
      </w:r>
      <w:proofErr w:type="spellEnd"/>
      <w:r w:rsidRPr="00EC6954">
        <w:rPr>
          <w:rFonts w:ascii="Times New Roman" w:hAnsi="Times New Roman" w:cs="Times New Roman"/>
          <w:sz w:val="24"/>
          <w:szCs w:val="24"/>
        </w:rPr>
        <w:t>.</w:t>
      </w:r>
    </w:p>
    <w:p w:rsidR="00CC0EFB" w:rsidRPr="00EC6954" w:rsidRDefault="00CC0EFB" w:rsidP="00EC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C10" w:rsidRPr="00EC6954" w:rsidRDefault="00173C10" w:rsidP="00EC69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954">
        <w:rPr>
          <w:rFonts w:ascii="Times New Roman" w:hAnsi="Times New Roman" w:cs="Times New Roman"/>
          <w:sz w:val="24"/>
          <w:szCs w:val="24"/>
        </w:rPr>
        <w:t>Radi osig</w:t>
      </w:r>
      <w:r w:rsidR="00EC6954">
        <w:rPr>
          <w:rFonts w:ascii="Times New Roman" w:hAnsi="Times New Roman" w:cs="Times New Roman"/>
          <w:sz w:val="24"/>
          <w:szCs w:val="24"/>
        </w:rPr>
        <w:t xml:space="preserve">uranja načela transparentnosti </w:t>
      </w:r>
      <w:r w:rsidRPr="00EC6954">
        <w:rPr>
          <w:rFonts w:ascii="Times New Roman" w:hAnsi="Times New Roman" w:cs="Times New Roman"/>
          <w:sz w:val="24"/>
          <w:szCs w:val="24"/>
        </w:rPr>
        <w:t xml:space="preserve">te u svrhu zaštite tajnosti ponuda, ponuditeljima preporučamo zaštititi ponudu koju šalju putem elektroničke pošte na način da pošalju ponudu sa šifrom kako bi Naručitelj mogao ostvariti uvid u ponudu tek nakon roka za dostavu. Ukoliko koriste tu mogućnost, šifru su dužni poslati na istu adresu elektroničke pošte nakon isteka roka za dostavu ponuda, a najkasnije </w:t>
      </w:r>
      <w:r w:rsidR="00407B34" w:rsidRPr="00EC6954">
        <w:rPr>
          <w:rFonts w:ascii="Times New Roman" w:hAnsi="Times New Roman" w:cs="Times New Roman"/>
          <w:b/>
          <w:sz w:val="24"/>
          <w:szCs w:val="24"/>
        </w:rPr>
        <w:t xml:space="preserve">do 13. ožujka </w:t>
      </w:r>
      <w:r w:rsidRPr="00EC6954">
        <w:rPr>
          <w:rFonts w:ascii="Times New Roman" w:hAnsi="Times New Roman" w:cs="Times New Roman"/>
          <w:b/>
          <w:sz w:val="24"/>
          <w:szCs w:val="24"/>
        </w:rPr>
        <w:t>201</w:t>
      </w:r>
      <w:r w:rsidR="00407B34" w:rsidRPr="00EC6954">
        <w:rPr>
          <w:rFonts w:ascii="Times New Roman" w:hAnsi="Times New Roman" w:cs="Times New Roman"/>
          <w:b/>
          <w:sz w:val="24"/>
          <w:szCs w:val="24"/>
        </w:rPr>
        <w:t>8</w:t>
      </w:r>
      <w:r w:rsidRPr="00EC6954">
        <w:rPr>
          <w:rFonts w:ascii="Times New Roman" w:hAnsi="Times New Roman" w:cs="Times New Roman"/>
          <w:b/>
          <w:sz w:val="24"/>
          <w:szCs w:val="24"/>
        </w:rPr>
        <w:t>.</w:t>
      </w:r>
      <w:r w:rsidRPr="00EC6954">
        <w:rPr>
          <w:rFonts w:ascii="Times New Roman" w:hAnsi="Times New Roman" w:cs="Times New Roman"/>
          <w:sz w:val="24"/>
          <w:szCs w:val="24"/>
        </w:rPr>
        <w:t xml:space="preserve"> godine do </w:t>
      </w:r>
      <w:r w:rsidR="00F900FD" w:rsidRPr="00EC6954">
        <w:rPr>
          <w:rFonts w:ascii="Times New Roman" w:hAnsi="Times New Roman" w:cs="Times New Roman"/>
          <w:b/>
          <w:sz w:val="24"/>
          <w:szCs w:val="24"/>
        </w:rPr>
        <w:t>13</w:t>
      </w:r>
      <w:r w:rsidR="00407B34" w:rsidRPr="00EC6954">
        <w:rPr>
          <w:rFonts w:ascii="Times New Roman" w:hAnsi="Times New Roman" w:cs="Times New Roman"/>
          <w:b/>
          <w:sz w:val="24"/>
          <w:szCs w:val="24"/>
        </w:rPr>
        <w:t>.0</w:t>
      </w:r>
      <w:r w:rsidRPr="00EC6954">
        <w:rPr>
          <w:rFonts w:ascii="Times New Roman" w:hAnsi="Times New Roman" w:cs="Times New Roman"/>
          <w:b/>
          <w:sz w:val="24"/>
          <w:szCs w:val="24"/>
        </w:rPr>
        <w:t>0 sati</w:t>
      </w:r>
      <w:r w:rsidRPr="00EC6954">
        <w:rPr>
          <w:rFonts w:ascii="Times New Roman" w:hAnsi="Times New Roman" w:cs="Times New Roman"/>
          <w:sz w:val="24"/>
          <w:szCs w:val="24"/>
        </w:rPr>
        <w:t>.</w:t>
      </w:r>
    </w:p>
    <w:p w:rsidR="00173C10" w:rsidRPr="00EC6954" w:rsidRDefault="00173C10" w:rsidP="00EC69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B5B" w:rsidRPr="00EC6954" w:rsidRDefault="00CC0EFB" w:rsidP="00EC69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954">
        <w:rPr>
          <w:rFonts w:ascii="Times New Roman" w:hAnsi="Times New Roman" w:cs="Times New Roman"/>
          <w:b/>
          <w:sz w:val="24"/>
          <w:szCs w:val="24"/>
        </w:rPr>
        <w:t>Sve po</w:t>
      </w:r>
      <w:r w:rsidR="00F900FD" w:rsidRPr="00EC6954">
        <w:rPr>
          <w:rFonts w:ascii="Times New Roman" w:hAnsi="Times New Roman" w:cs="Times New Roman"/>
          <w:b/>
          <w:sz w:val="24"/>
          <w:szCs w:val="24"/>
        </w:rPr>
        <w:t xml:space="preserve">nude moraju biti zaprimljene do </w:t>
      </w:r>
      <w:r w:rsidR="00AC2171" w:rsidRPr="00EC6954">
        <w:rPr>
          <w:rFonts w:ascii="Times New Roman" w:hAnsi="Times New Roman" w:cs="Times New Roman"/>
          <w:b/>
          <w:sz w:val="24"/>
          <w:szCs w:val="24"/>
        </w:rPr>
        <w:t>13</w:t>
      </w:r>
      <w:r w:rsidR="00721D3C" w:rsidRPr="00EC6954">
        <w:rPr>
          <w:rFonts w:ascii="Times New Roman" w:hAnsi="Times New Roman" w:cs="Times New Roman"/>
          <w:b/>
          <w:sz w:val="24"/>
          <w:szCs w:val="24"/>
        </w:rPr>
        <w:t xml:space="preserve">. ožujka </w:t>
      </w:r>
      <w:r w:rsidRPr="00EC69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721D3C" w:rsidRPr="00EC69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EC69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godine do 13.00 sati</w:t>
      </w:r>
      <w:r w:rsidR="00616B5B"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13115" w:rsidRPr="00EC6954" w:rsidRDefault="00CC0EFB" w:rsidP="00EC69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954">
        <w:rPr>
          <w:rFonts w:ascii="Times New Roman" w:hAnsi="Times New Roman" w:cs="Times New Roman"/>
          <w:sz w:val="24"/>
          <w:szCs w:val="24"/>
        </w:rPr>
        <w:t>Nepravovremene ponude neće se uzeti u razmatranje.</w:t>
      </w:r>
      <w:r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3115" w:rsidRPr="00EC6954" w:rsidRDefault="00813115" w:rsidP="00EC69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EFB" w:rsidRPr="00EC6954" w:rsidRDefault="00CC0EFB" w:rsidP="00EC69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54">
        <w:rPr>
          <w:rFonts w:ascii="Times New Roman" w:hAnsi="Times New Roman" w:cs="Times New Roman"/>
          <w:sz w:val="24"/>
          <w:szCs w:val="24"/>
        </w:rPr>
        <w:t>Ponuditelj svoju ponudu dostavlja na način da ispuni Ponudbeni list i Troškovnik te na svom memorandumu navede bitne elemente ponude. U svojoj ponudi može iskazati sve svoje prednosti u smislu zadanih kriterija odabira.</w:t>
      </w:r>
    </w:p>
    <w:p w:rsidR="00616B5B" w:rsidRPr="00EC6954" w:rsidRDefault="00CC0EFB" w:rsidP="00EC69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Nakon otvaranja i pregleda dostavljenih ponuda, </w:t>
      </w:r>
      <w:r w:rsidR="00616B5B"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>sukladno članku 12. Upute o postupcima jednostavne nabave, izvršit će se postupak bodovanja prema Kriterijima bodovanja ponuda koji se nalazi u pril</w:t>
      </w:r>
      <w:r w:rsidR="00690B4C"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>ogu ovog upita za dostavu ponuda</w:t>
      </w:r>
      <w:r w:rsidR="00616B5B"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565B" w:rsidRPr="00EC6954" w:rsidRDefault="0007565B" w:rsidP="00EC69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2A5D" w:rsidRPr="00EC6954" w:rsidRDefault="00832A5D" w:rsidP="00EC69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Naručitelj će u primjerenom roku </w:t>
      </w:r>
      <w:r w:rsidR="00A02C9C"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>obavijestiti</w:t>
      </w:r>
      <w:r w:rsidR="00977550"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>sve ponuditelje o ishodu postupka jednostavne nabave dostavom pisane Obavijesti o odabiru/</w:t>
      </w:r>
      <w:proofErr w:type="spellStart"/>
      <w:r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>neodabiru</w:t>
      </w:r>
      <w:proofErr w:type="spellEnd"/>
      <w:r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putem elektroničke pošte.</w:t>
      </w:r>
    </w:p>
    <w:p w:rsidR="0007565B" w:rsidRPr="00EC6954" w:rsidRDefault="0007565B" w:rsidP="00EC69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>Sukladno članku 15. Upute o</w:t>
      </w:r>
      <w:r w:rsidR="00690B4C"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postupcima jednostavne nabave </w:t>
      </w:r>
      <w:r w:rsidR="00832A5D"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>Obavijest o odabiru/</w:t>
      </w:r>
      <w:proofErr w:type="spellStart"/>
      <w:r w:rsidR="00832A5D"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>neodabiru</w:t>
      </w:r>
      <w:proofErr w:type="spellEnd"/>
      <w:r w:rsidR="00832A5D"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>nije upravni akt i protiv nje se ne može izjavljivati pravni lijek,</w:t>
      </w:r>
    </w:p>
    <w:p w:rsidR="00690B4C" w:rsidRPr="00EC6954" w:rsidRDefault="00690B4C" w:rsidP="00EC69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B5D" w:rsidRPr="00EC6954" w:rsidRDefault="00750B5D" w:rsidP="00EC69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>S poštovanjem,</w:t>
      </w:r>
    </w:p>
    <w:p w:rsidR="00750B5D" w:rsidRPr="00EC6954" w:rsidRDefault="00750B5D" w:rsidP="00EC69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B5D" w:rsidRPr="00EC6954" w:rsidRDefault="00750B5D" w:rsidP="00EC69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50B5D" w:rsidRPr="00EC6954" w:rsidSect="00A854A9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E23"/>
    <w:multiLevelType w:val="hybridMultilevel"/>
    <w:tmpl w:val="822EAB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C0319"/>
    <w:multiLevelType w:val="hybridMultilevel"/>
    <w:tmpl w:val="39062CAC"/>
    <w:lvl w:ilvl="0" w:tplc="22E2B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17552"/>
    <w:multiLevelType w:val="hybridMultilevel"/>
    <w:tmpl w:val="08DEA962"/>
    <w:lvl w:ilvl="0" w:tplc="AB8218EA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BC"/>
    <w:rsid w:val="0007565B"/>
    <w:rsid w:val="000D6D18"/>
    <w:rsid w:val="000F1B3A"/>
    <w:rsid w:val="001031E1"/>
    <w:rsid w:val="00164BE4"/>
    <w:rsid w:val="00173C10"/>
    <w:rsid w:val="001909A1"/>
    <w:rsid w:val="001D2856"/>
    <w:rsid w:val="001E1D49"/>
    <w:rsid w:val="00251077"/>
    <w:rsid w:val="002B0DF9"/>
    <w:rsid w:val="00385FF0"/>
    <w:rsid w:val="00407B34"/>
    <w:rsid w:val="00411310"/>
    <w:rsid w:val="00515106"/>
    <w:rsid w:val="00616B5B"/>
    <w:rsid w:val="006463F3"/>
    <w:rsid w:val="00656B53"/>
    <w:rsid w:val="00690B4C"/>
    <w:rsid w:val="006D48E1"/>
    <w:rsid w:val="00721D3C"/>
    <w:rsid w:val="00750B5D"/>
    <w:rsid w:val="007803CD"/>
    <w:rsid w:val="007A03D1"/>
    <w:rsid w:val="00813115"/>
    <w:rsid w:val="00826D9A"/>
    <w:rsid w:val="00832A5D"/>
    <w:rsid w:val="008E08DC"/>
    <w:rsid w:val="008E310F"/>
    <w:rsid w:val="00924457"/>
    <w:rsid w:val="00964BEB"/>
    <w:rsid w:val="00977550"/>
    <w:rsid w:val="0098245D"/>
    <w:rsid w:val="009D1768"/>
    <w:rsid w:val="009F1832"/>
    <w:rsid w:val="00A02C9C"/>
    <w:rsid w:val="00A854A9"/>
    <w:rsid w:val="00AC2171"/>
    <w:rsid w:val="00B4739C"/>
    <w:rsid w:val="00B540D6"/>
    <w:rsid w:val="00B62D52"/>
    <w:rsid w:val="00BA6B07"/>
    <w:rsid w:val="00BB5FAC"/>
    <w:rsid w:val="00C351A6"/>
    <w:rsid w:val="00C70ABC"/>
    <w:rsid w:val="00CC0EFB"/>
    <w:rsid w:val="00D36201"/>
    <w:rsid w:val="00D4181A"/>
    <w:rsid w:val="00D66E39"/>
    <w:rsid w:val="00D715C3"/>
    <w:rsid w:val="00D9056D"/>
    <w:rsid w:val="00DB5BAC"/>
    <w:rsid w:val="00E45F70"/>
    <w:rsid w:val="00E74773"/>
    <w:rsid w:val="00EC6954"/>
    <w:rsid w:val="00EE5C18"/>
    <w:rsid w:val="00EF4401"/>
    <w:rsid w:val="00F5381A"/>
    <w:rsid w:val="00F821AD"/>
    <w:rsid w:val="00F900FD"/>
    <w:rsid w:val="00F9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FB"/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1D4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4B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FB"/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1D4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4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2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51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5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10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36839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091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580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84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019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37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003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359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4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940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nitelji.gov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Perušić</dc:creator>
  <cp:lastModifiedBy>Gordana Zadravec</cp:lastModifiedBy>
  <cp:revision>13</cp:revision>
  <cp:lastPrinted>2018-03-08T14:36:00Z</cp:lastPrinted>
  <dcterms:created xsi:type="dcterms:W3CDTF">2018-03-08T10:48:00Z</dcterms:created>
  <dcterms:modified xsi:type="dcterms:W3CDTF">2018-03-08T15:00:00Z</dcterms:modified>
</cp:coreProperties>
</file>